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D480D" w14:textId="77777777" w:rsidR="00327F98" w:rsidRPr="008609B6" w:rsidRDefault="00327F98" w:rsidP="00327F98">
      <w:pPr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8609B6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To be completed by the Chief Officer </w:t>
      </w:r>
    </w:p>
    <w:p w14:paraId="2D1EFC42" w14:textId="77777777" w:rsidR="004D1C53" w:rsidRPr="008609B6" w:rsidRDefault="004D1C53" w:rsidP="00824553">
      <w:pPr>
        <w:rPr>
          <w:rFonts w:asciiTheme="minorHAnsi" w:hAnsiTheme="minorHAnsi" w:cstheme="minorHAnsi"/>
          <w:sz w:val="28"/>
          <w:szCs w:val="28"/>
          <w:lang w:val="en-GB"/>
        </w:rPr>
      </w:pPr>
    </w:p>
    <w:p w14:paraId="18C04BD7" w14:textId="77777777" w:rsidR="00824553" w:rsidRPr="008609B6" w:rsidRDefault="00824553" w:rsidP="00824553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8609B6">
        <w:rPr>
          <w:rFonts w:asciiTheme="minorHAnsi" w:hAnsiTheme="minorHAnsi" w:cstheme="minorHAnsi"/>
          <w:sz w:val="22"/>
          <w:szCs w:val="22"/>
          <w:lang w:val="en-GB"/>
        </w:rPr>
        <w:t>Ship:</w:t>
      </w:r>
      <w:r w:rsidRPr="008609B6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8609B6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Pr="008609B6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Pr="008609B6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Pr="008609B6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Pr="008609B6">
        <w:rPr>
          <w:rFonts w:asciiTheme="minorHAnsi" w:hAnsiTheme="minorHAnsi" w:cstheme="minorHAnsi"/>
          <w:sz w:val="22"/>
          <w:szCs w:val="22"/>
          <w:lang w:val="en-GB"/>
        </w:rPr>
        <w:tab/>
      </w:r>
    </w:p>
    <w:p w14:paraId="242A451C" w14:textId="77777777" w:rsidR="00824553" w:rsidRPr="008609B6" w:rsidRDefault="00824553" w:rsidP="00824553">
      <w:pPr>
        <w:rPr>
          <w:rFonts w:asciiTheme="minorHAnsi" w:hAnsiTheme="minorHAnsi" w:cstheme="minorHAnsi"/>
          <w:sz w:val="22"/>
          <w:szCs w:val="22"/>
          <w:u w:val="single"/>
          <w:lang w:val="en-GB"/>
        </w:rPr>
      </w:pPr>
    </w:p>
    <w:p w14:paraId="04A9FA06" w14:textId="77777777" w:rsidR="00824553" w:rsidRPr="008609B6" w:rsidRDefault="00824553" w:rsidP="00824553">
      <w:pPr>
        <w:rPr>
          <w:rFonts w:asciiTheme="minorHAnsi" w:hAnsiTheme="minorHAnsi" w:cstheme="minorHAnsi"/>
          <w:sz w:val="22"/>
          <w:szCs w:val="22"/>
          <w:u w:val="single"/>
          <w:lang w:val="en-GB"/>
        </w:rPr>
      </w:pPr>
      <w:r w:rsidRPr="008609B6">
        <w:rPr>
          <w:rFonts w:asciiTheme="minorHAnsi" w:hAnsiTheme="minorHAnsi" w:cstheme="minorHAnsi"/>
          <w:sz w:val="22"/>
          <w:szCs w:val="22"/>
          <w:lang w:val="en-GB"/>
        </w:rPr>
        <w:t xml:space="preserve">Cargo No: </w:t>
      </w:r>
      <w:r w:rsidRPr="008609B6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Pr="008609B6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Pr="008609B6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Pr="008609B6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Pr="008609B6">
        <w:rPr>
          <w:rFonts w:asciiTheme="minorHAnsi" w:hAnsiTheme="minorHAnsi" w:cstheme="minorHAnsi"/>
          <w:sz w:val="22"/>
          <w:szCs w:val="22"/>
          <w:lang w:val="en-GB"/>
        </w:rPr>
        <w:tab/>
        <w:t xml:space="preserve">Grade: </w:t>
      </w:r>
      <w:r w:rsidRPr="008609B6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Pr="008609B6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Pr="008609B6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Pr="008609B6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</w:p>
    <w:p w14:paraId="07E96A29" w14:textId="77777777" w:rsidR="00824553" w:rsidRPr="008609B6" w:rsidRDefault="00824553" w:rsidP="00824553">
      <w:pPr>
        <w:rPr>
          <w:rFonts w:asciiTheme="minorHAnsi" w:hAnsiTheme="minorHAnsi" w:cstheme="minorHAnsi"/>
          <w:sz w:val="22"/>
          <w:szCs w:val="22"/>
          <w:u w:val="single"/>
          <w:lang w:val="en-GB"/>
        </w:rPr>
      </w:pPr>
    </w:p>
    <w:p w14:paraId="209A604B" w14:textId="77777777" w:rsidR="00824553" w:rsidRPr="008609B6" w:rsidRDefault="00824553" w:rsidP="00824553">
      <w:pPr>
        <w:rPr>
          <w:rFonts w:asciiTheme="minorHAnsi" w:hAnsiTheme="minorHAnsi" w:cstheme="minorHAnsi"/>
          <w:sz w:val="22"/>
          <w:szCs w:val="22"/>
          <w:u w:val="single"/>
          <w:lang w:val="en-GB"/>
        </w:rPr>
      </w:pPr>
      <w:r w:rsidRPr="008609B6">
        <w:rPr>
          <w:rFonts w:asciiTheme="minorHAnsi" w:hAnsiTheme="minorHAnsi" w:cstheme="minorHAnsi"/>
          <w:sz w:val="22"/>
          <w:szCs w:val="22"/>
          <w:lang w:val="en-GB"/>
        </w:rPr>
        <w:t xml:space="preserve">Voyage: </w:t>
      </w:r>
      <w:r w:rsidRPr="008609B6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Pr="008609B6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Pr="008609B6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Pr="008609B6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Pr="008609B6">
        <w:rPr>
          <w:rFonts w:asciiTheme="minorHAnsi" w:hAnsiTheme="minorHAnsi" w:cstheme="minorHAnsi"/>
          <w:sz w:val="22"/>
          <w:szCs w:val="22"/>
          <w:lang w:val="en-GB"/>
        </w:rPr>
        <w:tab/>
        <w:t xml:space="preserve">Date: </w:t>
      </w:r>
      <w:r w:rsidRPr="008609B6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Pr="008609B6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Pr="008609B6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Pr="008609B6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Pr="008609B6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</w:p>
    <w:p w14:paraId="5D6CD5F7" w14:textId="77777777" w:rsidR="00824553" w:rsidRPr="008609B6" w:rsidRDefault="00824553" w:rsidP="00824553">
      <w:pPr>
        <w:rPr>
          <w:rFonts w:asciiTheme="minorHAnsi" w:hAnsiTheme="minorHAnsi" w:cstheme="minorHAnsi"/>
          <w:sz w:val="22"/>
          <w:szCs w:val="22"/>
          <w:lang w:val="en-GB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4394"/>
        <w:gridCol w:w="425"/>
        <w:gridCol w:w="2445"/>
        <w:gridCol w:w="1701"/>
      </w:tblGrid>
      <w:tr w:rsidR="00824553" w:rsidRPr="008609B6" w14:paraId="49C00890" w14:textId="77777777" w:rsidTr="00B21856">
        <w:trPr>
          <w:trHeight w:val="397"/>
        </w:trPr>
        <w:tc>
          <w:tcPr>
            <w:tcW w:w="959" w:type="dxa"/>
            <w:tcBorders>
              <w:bottom w:val="single" w:sz="12" w:space="0" w:color="auto"/>
            </w:tcBorders>
            <w:shd w:val="clear" w:color="auto" w:fill="auto"/>
          </w:tcPr>
          <w:p w14:paraId="335951D4" w14:textId="77777777" w:rsidR="00824553" w:rsidRPr="008609B6" w:rsidRDefault="00824553" w:rsidP="00F006BF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No. </w:t>
            </w:r>
          </w:p>
        </w:tc>
        <w:tc>
          <w:tcPr>
            <w:tcW w:w="7264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04A4F77A" w14:textId="77777777" w:rsidR="00824553" w:rsidRPr="008609B6" w:rsidRDefault="00824553" w:rsidP="00F006BF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Item to be checked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</w:tcPr>
          <w:p w14:paraId="47B6C568" w14:textId="77777777" w:rsidR="00824553" w:rsidRPr="008609B6" w:rsidRDefault="00824553" w:rsidP="00F006BF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Checked</w:t>
            </w:r>
          </w:p>
        </w:tc>
      </w:tr>
      <w:tr w:rsidR="00824553" w:rsidRPr="008609B6" w14:paraId="204DF69F" w14:textId="77777777" w:rsidTr="00B21856">
        <w:trPr>
          <w:trHeight w:val="397"/>
        </w:trPr>
        <w:tc>
          <w:tcPr>
            <w:tcW w:w="959" w:type="dxa"/>
            <w:tcBorders>
              <w:top w:val="single" w:sz="12" w:space="0" w:color="auto"/>
              <w:bottom w:val="single" w:sz="4" w:space="0" w:color="auto"/>
            </w:tcBorders>
          </w:tcPr>
          <w:p w14:paraId="671557B9" w14:textId="77777777" w:rsidR="00824553" w:rsidRPr="008609B6" w:rsidRDefault="00824553" w:rsidP="00F006B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1. 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4" w:space="0" w:color="auto"/>
            </w:tcBorders>
          </w:tcPr>
          <w:p w14:paraId="38D34520" w14:textId="77777777" w:rsidR="00824553" w:rsidRPr="008609B6" w:rsidRDefault="00824553" w:rsidP="00F006B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Tanks to be discharged</w:t>
            </w:r>
          </w:p>
        </w:tc>
        <w:tc>
          <w:tcPr>
            <w:tcW w:w="4571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1C0FAC34" w14:textId="77777777" w:rsidR="00824553" w:rsidRPr="008609B6" w:rsidRDefault="00824553" w:rsidP="00F006BF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</w:tc>
      </w:tr>
      <w:tr w:rsidR="00824553" w:rsidRPr="008609B6" w14:paraId="5F0F76FD" w14:textId="77777777" w:rsidTr="00B21856">
        <w:trPr>
          <w:trHeight w:val="39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69FB0049" w14:textId="77777777" w:rsidR="00824553" w:rsidRPr="008609B6" w:rsidRDefault="00824553" w:rsidP="00F006B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2. 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D46D825" w14:textId="77777777" w:rsidR="00824553" w:rsidRPr="008609B6" w:rsidRDefault="00824553" w:rsidP="0082455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Tanks to be loaded</w:t>
            </w:r>
          </w:p>
        </w:tc>
        <w:tc>
          <w:tcPr>
            <w:tcW w:w="45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DEE54D" w14:textId="77777777" w:rsidR="00824553" w:rsidRPr="008609B6" w:rsidRDefault="00824553" w:rsidP="00F006BF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</w:tc>
      </w:tr>
      <w:tr w:rsidR="00824553" w:rsidRPr="008609B6" w14:paraId="735463D2" w14:textId="77777777" w:rsidTr="00B21856">
        <w:trPr>
          <w:trHeight w:val="39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6F54B4B5" w14:textId="77777777" w:rsidR="00824553" w:rsidRPr="008609B6" w:rsidRDefault="00824553" w:rsidP="00F006B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3. </w:t>
            </w:r>
          </w:p>
        </w:tc>
        <w:tc>
          <w:tcPr>
            <w:tcW w:w="72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A56AB5" w14:textId="77777777" w:rsidR="00824553" w:rsidRPr="008609B6" w:rsidRDefault="00824553" w:rsidP="0082455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Are the coatings in the tanks to loaded, compatible with the cargo?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FB6B69" w14:textId="77777777" w:rsidR="00824553" w:rsidRPr="008609B6" w:rsidRDefault="00824553" w:rsidP="00F006BF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Yes / No</w:t>
            </w:r>
          </w:p>
        </w:tc>
      </w:tr>
      <w:tr w:rsidR="00BA6656" w:rsidRPr="008609B6" w14:paraId="013EF6D4" w14:textId="77777777" w:rsidTr="00B21856">
        <w:trPr>
          <w:trHeight w:val="397"/>
        </w:trPr>
        <w:tc>
          <w:tcPr>
            <w:tcW w:w="959" w:type="dxa"/>
            <w:tcBorders>
              <w:top w:val="single" w:sz="4" w:space="0" w:color="auto"/>
            </w:tcBorders>
          </w:tcPr>
          <w:p w14:paraId="078676D7" w14:textId="77777777" w:rsidR="00BA6656" w:rsidRPr="008609B6" w:rsidRDefault="00BA6656" w:rsidP="00F006B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4. </w:t>
            </w:r>
          </w:p>
        </w:tc>
        <w:tc>
          <w:tcPr>
            <w:tcW w:w="726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5A6C6424" w14:textId="77777777" w:rsidR="00BA6656" w:rsidRPr="008609B6" w:rsidRDefault="00BA6656" w:rsidP="0082455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Are there any coating restrictions?</w:t>
            </w:r>
          </w:p>
          <w:p w14:paraId="4C89B9D9" w14:textId="0B4A8D3A" w:rsidR="00BA6656" w:rsidRPr="008609B6" w:rsidRDefault="00BA6656" w:rsidP="00F006B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What are they?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AB85F5" w14:textId="77777777" w:rsidR="00BA6656" w:rsidRPr="008609B6" w:rsidRDefault="00BA6656" w:rsidP="00F006BF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Yes / No</w:t>
            </w:r>
          </w:p>
        </w:tc>
      </w:tr>
      <w:tr w:rsidR="00824553" w:rsidRPr="008609B6" w14:paraId="5BF6616B" w14:textId="77777777" w:rsidTr="00B21856">
        <w:trPr>
          <w:trHeight w:val="39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232C210D" w14:textId="77777777" w:rsidR="00824553" w:rsidRPr="008609B6" w:rsidRDefault="00824553" w:rsidP="00F006B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5. 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6EFCB09C" w14:textId="77777777" w:rsidR="00824553" w:rsidRPr="008609B6" w:rsidRDefault="00824553" w:rsidP="0082455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What is cargo density and expansion factor?</w:t>
            </w:r>
          </w:p>
        </w:tc>
        <w:tc>
          <w:tcPr>
            <w:tcW w:w="45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F10360C" w14:textId="77777777" w:rsidR="00824553" w:rsidRPr="008609B6" w:rsidRDefault="00824553" w:rsidP="00F006BF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</w:tc>
      </w:tr>
      <w:tr w:rsidR="00A14396" w:rsidRPr="008609B6" w14:paraId="4E06EB72" w14:textId="77777777" w:rsidTr="00B21856">
        <w:trPr>
          <w:trHeight w:val="39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160437D7" w14:textId="77777777" w:rsidR="00A14396" w:rsidRPr="008609B6" w:rsidRDefault="00A14396" w:rsidP="00F006B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6. </w:t>
            </w:r>
          </w:p>
        </w:tc>
        <w:tc>
          <w:tcPr>
            <w:tcW w:w="72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DEF126" w14:textId="77777777" w:rsidR="00A14396" w:rsidRPr="008609B6" w:rsidRDefault="00A14396" w:rsidP="0082455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Are there any tank filling restriction due to density?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D60192" w14:textId="77777777" w:rsidR="00A14396" w:rsidRPr="008609B6" w:rsidRDefault="00A14396" w:rsidP="00F006BF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Yes / No</w:t>
            </w:r>
          </w:p>
        </w:tc>
      </w:tr>
      <w:tr w:rsidR="00A14396" w:rsidRPr="008609B6" w14:paraId="58C77293" w14:textId="77777777" w:rsidTr="00B21856">
        <w:trPr>
          <w:trHeight w:val="39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7A835119" w14:textId="77777777" w:rsidR="00A14396" w:rsidRPr="008609B6" w:rsidRDefault="00A14396" w:rsidP="00F006B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7. </w:t>
            </w:r>
          </w:p>
        </w:tc>
        <w:tc>
          <w:tcPr>
            <w:tcW w:w="72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CB2060" w14:textId="77777777" w:rsidR="00A14396" w:rsidRPr="008609B6" w:rsidRDefault="00A14396" w:rsidP="0082455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Has tank(s) sufficient cubic capacity allowing for max 98% filling at highest anticipated temperature?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DA5B2C0" w14:textId="77777777" w:rsidR="00A14396" w:rsidRPr="008609B6" w:rsidRDefault="00A14396" w:rsidP="00F006BF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Yes / No</w:t>
            </w:r>
          </w:p>
        </w:tc>
      </w:tr>
      <w:tr w:rsidR="00A14396" w:rsidRPr="008609B6" w14:paraId="204DB2F7" w14:textId="77777777" w:rsidTr="00B21856">
        <w:trPr>
          <w:trHeight w:val="39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768350EF" w14:textId="77777777" w:rsidR="00A14396" w:rsidRPr="008609B6" w:rsidRDefault="00A14396" w:rsidP="00F006B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8. 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26C4D15E" w14:textId="77777777" w:rsidR="00A14396" w:rsidRPr="008609B6" w:rsidRDefault="00A14396" w:rsidP="0082455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What is USCG compatibility no.?</w:t>
            </w:r>
          </w:p>
        </w:tc>
        <w:tc>
          <w:tcPr>
            <w:tcW w:w="45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A0D664" w14:textId="77777777" w:rsidR="00A14396" w:rsidRPr="008609B6" w:rsidRDefault="00A14396" w:rsidP="00F006BF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</w:tc>
      </w:tr>
      <w:tr w:rsidR="00A14396" w:rsidRPr="008609B6" w14:paraId="7D615775" w14:textId="77777777" w:rsidTr="00B21856">
        <w:trPr>
          <w:trHeight w:val="39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5FD77223" w14:textId="77777777" w:rsidR="00A14396" w:rsidRPr="008609B6" w:rsidRDefault="00A14396" w:rsidP="00F006B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9.</w:t>
            </w:r>
          </w:p>
        </w:tc>
        <w:tc>
          <w:tcPr>
            <w:tcW w:w="72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42A2B2" w14:textId="77777777" w:rsidR="00A14396" w:rsidRPr="008609B6" w:rsidRDefault="00A14396" w:rsidP="0082455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Are there any </w:t>
            </w:r>
            <w:r w:rsidR="00632476"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restrictions to heated cargoes in adjacent tanks?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2687BC8" w14:textId="77777777" w:rsidR="00A14396" w:rsidRPr="008609B6" w:rsidRDefault="00632476" w:rsidP="00F006BF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Yes / No</w:t>
            </w:r>
          </w:p>
        </w:tc>
      </w:tr>
      <w:tr w:rsidR="00632476" w:rsidRPr="008609B6" w14:paraId="476226CF" w14:textId="77777777" w:rsidTr="00B21856">
        <w:trPr>
          <w:trHeight w:val="39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1A651F5E" w14:textId="77777777" w:rsidR="00632476" w:rsidRPr="008609B6" w:rsidRDefault="00632476" w:rsidP="00F006B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347106EE" w14:textId="77777777" w:rsidR="00632476" w:rsidRPr="008609B6" w:rsidRDefault="00632476" w:rsidP="0082455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What temperature?</w:t>
            </w:r>
          </w:p>
        </w:tc>
        <w:tc>
          <w:tcPr>
            <w:tcW w:w="45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F23B1A0" w14:textId="77777777" w:rsidR="00632476" w:rsidRPr="008609B6" w:rsidRDefault="00632476" w:rsidP="00F006BF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</w:tc>
      </w:tr>
      <w:tr w:rsidR="00632476" w:rsidRPr="008609B6" w14:paraId="2D628856" w14:textId="77777777" w:rsidTr="00B21856">
        <w:trPr>
          <w:trHeight w:val="39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1B77AB64" w14:textId="77777777" w:rsidR="00632476" w:rsidRPr="008609B6" w:rsidRDefault="00632476" w:rsidP="00F006B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10. </w:t>
            </w:r>
          </w:p>
        </w:tc>
        <w:tc>
          <w:tcPr>
            <w:tcW w:w="72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F6ED26" w14:textId="77777777" w:rsidR="00632476" w:rsidRPr="008609B6" w:rsidRDefault="00632476" w:rsidP="0082455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Is N2 purge required (N.B. N2 purge maybe required to quality control and not just for safety reasons)?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3F4B222" w14:textId="77777777" w:rsidR="00632476" w:rsidRPr="008609B6" w:rsidRDefault="00632476" w:rsidP="00F006BF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Yes / No</w:t>
            </w:r>
          </w:p>
        </w:tc>
      </w:tr>
      <w:tr w:rsidR="001B0AE8" w:rsidRPr="008609B6" w14:paraId="34CE98EB" w14:textId="77777777" w:rsidTr="00B21856">
        <w:trPr>
          <w:trHeight w:val="397"/>
        </w:trPr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14:paraId="381517BF" w14:textId="77777777" w:rsidR="001B0AE8" w:rsidRPr="008609B6" w:rsidRDefault="001B0AE8" w:rsidP="00F006B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11.</w:t>
            </w:r>
          </w:p>
        </w:tc>
        <w:tc>
          <w:tcPr>
            <w:tcW w:w="7264" w:type="dxa"/>
            <w:gridSpan w:val="3"/>
            <w:tcBorders>
              <w:top w:val="single" w:sz="4" w:space="0" w:color="auto"/>
              <w:bottom w:val="nil"/>
            </w:tcBorders>
          </w:tcPr>
          <w:p w14:paraId="1C3CBF53" w14:textId="77777777" w:rsidR="001B0AE8" w:rsidRPr="008609B6" w:rsidRDefault="001B0AE8" w:rsidP="0082455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Are there any special tank cleanliness requirements i.e. wall wash?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848AD3" w14:textId="77777777" w:rsidR="001B0AE8" w:rsidRPr="008609B6" w:rsidRDefault="001B0AE8" w:rsidP="00F006BF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Yes / No</w:t>
            </w:r>
          </w:p>
        </w:tc>
      </w:tr>
      <w:tr w:rsidR="001B0AE8" w:rsidRPr="008609B6" w14:paraId="47BB339A" w14:textId="77777777" w:rsidTr="00B21856">
        <w:trPr>
          <w:trHeight w:val="397"/>
        </w:trPr>
        <w:tc>
          <w:tcPr>
            <w:tcW w:w="959" w:type="dxa"/>
            <w:vMerge/>
            <w:tcBorders>
              <w:bottom w:val="single" w:sz="4" w:space="0" w:color="auto"/>
            </w:tcBorders>
          </w:tcPr>
          <w:p w14:paraId="74CD4829" w14:textId="77777777" w:rsidR="001B0AE8" w:rsidRPr="008609B6" w:rsidRDefault="001B0AE8" w:rsidP="00F006B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7264" w:type="dxa"/>
            <w:gridSpan w:val="3"/>
            <w:tcBorders>
              <w:top w:val="nil"/>
              <w:bottom w:val="single" w:sz="4" w:space="0" w:color="auto"/>
            </w:tcBorders>
          </w:tcPr>
          <w:p w14:paraId="0256301B" w14:textId="77777777" w:rsidR="001B0AE8" w:rsidRPr="008609B6" w:rsidRDefault="001B0AE8" w:rsidP="0082455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Note special requirements:</w:t>
            </w:r>
          </w:p>
          <w:p w14:paraId="3F801BCE" w14:textId="77777777" w:rsidR="001B0AE8" w:rsidRPr="008609B6" w:rsidRDefault="001B0AE8" w:rsidP="0082455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30B776D2" w14:textId="77777777" w:rsidR="001B0AE8" w:rsidRPr="008609B6" w:rsidRDefault="001B0AE8" w:rsidP="0082455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9561DA0" w14:textId="77777777" w:rsidR="001B0AE8" w:rsidRPr="008609B6" w:rsidRDefault="001B0AE8" w:rsidP="00F006BF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</w:tc>
      </w:tr>
      <w:tr w:rsidR="00632476" w:rsidRPr="008609B6" w14:paraId="0A45118A" w14:textId="77777777" w:rsidTr="00B21856">
        <w:trPr>
          <w:trHeight w:val="39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73B788CA" w14:textId="77777777" w:rsidR="00632476" w:rsidRPr="008609B6" w:rsidRDefault="00632476" w:rsidP="00F006B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12. </w:t>
            </w:r>
          </w:p>
        </w:tc>
        <w:tc>
          <w:tcPr>
            <w:tcW w:w="72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079229" w14:textId="77777777" w:rsidR="00632476" w:rsidRPr="008609B6" w:rsidRDefault="00632476" w:rsidP="0082455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Will ship’s hoses be needed as jumper hoses?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47F1493" w14:textId="77777777" w:rsidR="00632476" w:rsidRPr="008609B6" w:rsidRDefault="00632476" w:rsidP="00F006BF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Yes / No</w:t>
            </w:r>
          </w:p>
        </w:tc>
      </w:tr>
      <w:tr w:rsidR="00632476" w:rsidRPr="008609B6" w14:paraId="1C466646" w14:textId="77777777" w:rsidTr="00B21856">
        <w:trPr>
          <w:trHeight w:val="39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16BE8F36" w14:textId="77777777" w:rsidR="00632476" w:rsidRPr="008609B6" w:rsidRDefault="00632476" w:rsidP="00F006B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13. </w:t>
            </w:r>
          </w:p>
        </w:tc>
        <w:tc>
          <w:tcPr>
            <w:tcW w:w="72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88C750" w14:textId="77777777" w:rsidR="00632476" w:rsidRPr="008609B6" w:rsidRDefault="00632476" w:rsidP="0082455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Are lines to be blown with N2 or air?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53007C" w14:textId="77777777" w:rsidR="00632476" w:rsidRPr="008609B6" w:rsidRDefault="00632476" w:rsidP="00F006BF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N2 / Air</w:t>
            </w:r>
          </w:p>
        </w:tc>
      </w:tr>
      <w:tr w:rsidR="00632476" w:rsidRPr="008609B6" w14:paraId="28116B97" w14:textId="77777777" w:rsidTr="00B21856">
        <w:trPr>
          <w:trHeight w:val="39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53CE3B02" w14:textId="77777777" w:rsidR="00632476" w:rsidRPr="008609B6" w:rsidRDefault="00632476" w:rsidP="00F006B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14. </w:t>
            </w:r>
          </w:p>
        </w:tc>
        <w:tc>
          <w:tcPr>
            <w:tcW w:w="72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BAA2AE" w14:textId="77777777" w:rsidR="00632476" w:rsidRPr="008609B6" w:rsidRDefault="00632476" w:rsidP="0082455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 heating coils require blanking off?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7FFB6B6" w14:textId="77777777" w:rsidR="00632476" w:rsidRPr="008609B6" w:rsidRDefault="00632476" w:rsidP="00F006BF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Yes / No</w:t>
            </w:r>
          </w:p>
        </w:tc>
      </w:tr>
      <w:tr w:rsidR="001B0AE8" w:rsidRPr="008609B6" w14:paraId="2B9D66D8" w14:textId="77777777" w:rsidTr="00B21856">
        <w:trPr>
          <w:trHeight w:val="397"/>
        </w:trPr>
        <w:tc>
          <w:tcPr>
            <w:tcW w:w="57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5942EB" w14:textId="77777777" w:rsidR="001B0AE8" w:rsidRPr="008609B6" w:rsidRDefault="001B0AE8" w:rsidP="00F006BF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  <w:p w14:paraId="5E68FAA6" w14:textId="77777777" w:rsidR="001B0AE8" w:rsidRPr="008609B6" w:rsidRDefault="001B0AE8" w:rsidP="00F006BF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Signed: …………………………………………………</w:t>
            </w:r>
          </w:p>
        </w:tc>
        <w:tc>
          <w:tcPr>
            <w:tcW w:w="41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64A4DE" w14:textId="77777777" w:rsidR="001B0AE8" w:rsidRPr="008609B6" w:rsidRDefault="001B0AE8" w:rsidP="00F006BF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  <w:p w14:paraId="3C15CE70" w14:textId="77777777" w:rsidR="001B0AE8" w:rsidRPr="008609B6" w:rsidRDefault="001B0AE8" w:rsidP="00F006BF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Date: ……………………</w:t>
            </w:r>
          </w:p>
        </w:tc>
      </w:tr>
      <w:tr w:rsidR="001B0AE8" w:rsidRPr="008609B6" w14:paraId="777B7AD4" w14:textId="77777777" w:rsidTr="00B21856">
        <w:trPr>
          <w:trHeight w:val="397"/>
        </w:trPr>
        <w:tc>
          <w:tcPr>
            <w:tcW w:w="5778" w:type="dxa"/>
            <w:gridSpan w:val="3"/>
            <w:tcBorders>
              <w:top w:val="single" w:sz="4" w:space="0" w:color="auto"/>
            </w:tcBorders>
          </w:tcPr>
          <w:p w14:paraId="507F433C" w14:textId="77777777" w:rsidR="001B0AE8" w:rsidRPr="008609B6" w:rsidRDefault="001B0AE8" w:rsidP="00F006BF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  <w:p w14:paraId="3D433BAD" w14:textId="77777777" w:rsidR="001B0AE8" w:rsidRPr="008609B6" w:rsidRDefault="001B0AE8" w:rsidP="00F006BF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8609B6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Name (Print) ………………………………………….</w:t>
            </w:r>
          </w:p>
        </w:tc>
        <w:tc>
          <w:tcPr>
            <w:tcW w:w="4146" w:type="dxa"/>
            <w:gridSpan w:val="2"/>
            <w:tcBorders>
              <w:top w:val="single" w:sz="4" w:space="0" w:color="auto"/>
            </w:tcBorders>
          </w:tcPr>
          <w:p w14:paraId="57551E62" w14:textId="77777777" w:rsidR="001B0AE8" w:rsidRPr="008609B6" w:rsidRDefault="001B0AE8" w:rsidP="00F006BF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</w:tc>
      </w:tr>
    </w:tbl>
    <w:p w14:paraId="57240010" w14:textId="77777777" w:rsidR="00824553" w:rsidRPr="008609B6" w:rsidRDefault="00824553" w:rsidP="00824553">
      <w:pPr>
        <w:rPr>
          <w:rFonts w:asciiTheme="minorHAnsi" w:hAnsiTheme="minorHAnsi" w:cstheme="minorHAnsi"/>
          <w:lang w:val="en-GB"/>
        </w:rPr>
      </w:pPr>
    </w:p>
    <w:sectPr w:rsidR="00824553" w:rsidRPr="008609B6" w:rsidSect="006C4D35">
      <w:headerReference w:type="default" r:id="rId10"/>
      <w:pgSz w:w="12240" w:h="15840"/>
      <w:pgMar w:top="1440" w:right="1183" w:bottom="1440" w:left="180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9E85A" w14:textId="77777777" w:rsidR="00D57491" w:rsidRDefault="00D57491">
      <w:r>
        <w:separator/>
      </w:r>
    </w:p>
  </w:endnote>
  <w:endnote w:type="continuationSeparator" w:id="0">
    <w:p w14:paraId="06D95382" w14:textId="77777777" w:rsidR="00D57491" w:rsidRDefault="00D57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9BCBA" w14:textId="77777777" w:rsidR="00D57491" w:rsidRDefault="00D57491">
      <w:r>
        <w:separator/>
      </w:r>
    </w:p>
  </w:footnote>
  <w:footnote w:type="continuationSeparator" w:id="0">
    <w:p w14:paraId="4B122D0B" w14:textId="77777777" w:rsidR="00D57491" w:rsidRDefault="00D57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tblInd w:w="-60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30"/>
      <w:gridCol w:w="6517"/>
      <w:gridCol w:w="2002"/>
    </w:tblGrid>
    <w:tr w:rsidR="001F0DE6" w14:paraId="2BAED45E" w14:textId="77777777" w:rsidTr="00634F9C">
      <w:trPr>
        <w:cantSplit/>
        <w:trHeight w:val="207"/>
      </w:trPr>
      <w:tc>
        <w:tcPr>
          <w:tcW w:w="183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001E949" w14:textId="048D0476" w:rsidR="001F0DE6" w:rsidRPr="007A0347" w:rsidRDefault="00E703FC" w:rsidP="001E1FD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CHEM</w:t>
          </w:r>
          <w:r w:rsidR="001F0DE6">
            <w:rPr>
              <w:b/>
              <w:bCs/>
              <w:color w:val="0070C0"/>
              <w:lang w:bidi="th-TH"/>
            </w:rPr>
            <w:t>-</w:t>
          </w:r>
          <w:r>
            <w:rPr>
              <w:b/>
              <w:bCs/>
              <w:color w:val="0070C0"/>
              <w:lang w:bidi="th-TH"/>
            </w:rPr>
            <w:t>12</w:t>
          </w:r>
        </w:p>
      </w:tc>
      <w:tc>
        <w:tcPr>
          <w:tcW w:w="651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045F62D9" w14:textId="77777777" w:rsidR="001F0DE6" w:rsidRDefault="001F0DE6" w:rsidP="001E1FD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00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A5FE3B1" w14:textId="2DA9F295" w:rsidR="001F0DE6" w:rsidRDefault="001F0DE6" w:rsidP="001E1FD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Form No.: </w:t>
          </w:r>
          <w:r w:rsidR="00E703FC">
            <w:rPr>
              <w:rFonts w:ascii="Arial" w:hAnsi="Arial"/>
              <w:b/>
              <w:bCs/>
              <w:sz w:val="16"/>
              <w:lang w:bidi="th-TH"/>
            </w:rPr>
            <w:t>CHEM</w:t>
          </w:r>
          <w:r>
            <w:rPr>
              <w:rFonts w:ascii="Arial" w:hAnsi="Arial"/>
              <w:b/>
              <w:bCs/>
              <w:sz w:val="16"/>
              <w:lang w:bidi="th-TH"/>
            </w:rPr>
            <w:t>-</w:t>
          </w:r>
          <w:r w:rsidR="00E703FC">
            <w:rPr>
              <w:rFonts w:ascii="Arial" w:hAnsi="Arial"/>
              <w:b/>
              <w:bCs/>
              <w:sz w:val="16"/>
              <w:lang w:bidi="th-TH"/>
            </w:rPr>
            <w:t>12</w:t>
          </w:r>
        </w:p>
      </w:tc>
    </w:tr>
    <w:tr w:rsidR="001F0DE6" w14:paraId="1BEAC5AB" w14:textId="77777777" w:rsidTr="00634F9C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D15F688" w14:textId="77777777" w:rsidR="001F0DE6" w:rsidRDefault="001F0DE6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E9FBE2E" w14:textId="77777777" w:rsidR="001F0DE6" w:rsidRDefault="001F0DE6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14FF7CD" w14:textId="77777777" w:rsidR="001F0DE6" w:rsidRPr="000C678F" w:rsidRDefault="001F0DE6" w:rsidP="001E1FDD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03E24E84" w14:textId="77777777" w:rsidR="001F0DE6" w:rsidRDefault="001F0DE6" w:rsidP="001E1FD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1F0DE6" w14:paraId="07999788" w14:textId="77777777" w:rsidTr="00634F9C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8ADEEF1" w14:textId="77777777" w:rsidR="001F0DE6" w:rsidRDefault="001F0DE6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3B44168" w14:textId="6DC1BBB7" w:rsidR="001F0DE6" w:rsidRDefault="001F0DE6" w:rsidP="001E1FDD">
          <w:pPr>
            <w:pStyle w:val="TableText"/>
            <w:spacing w:line="256" w:lineRule="auto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                            </w:t>
          </w:r>
          <w:r w:rsidR="00E703FC" w:rsidRPr="008609B6">
            <w:rPr>
              <w:rFonts w:asciiTheme="minorHAnsi" w:hAnsiTheme="minorHAnsi" w:cstheme="minorHAnsi"/>
              <w:b/>
              <w:bCs/>
              <w:color w:val="020A08"/>
              <w:sz w:val="28"/>
              <w:szCs w:val="28"/>
            </w:rPr>
            <w:t>INTERNAL TRANSFER OF CARGO</w:t>
          </w: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53E12EB" w14:textId="77777777" w:rsidR="001F0DE6" w:rsidRDefault="001F0DE6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09687693" w14:textId="77777777" w:rsidR="001F0DE6" w:rsidRDefault="001F0DE6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1F0DE6" w14:paraId="4E8D80BF" w14:textId="77777777" w:rsidTr="00634F9C">
      <w:trPr>
        <w:cantSplit/>
        <w:trHeight w:val="45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A5703BD" w14:textId="77777777" w:rsidR="001F0DE6" w:rsidRDefault="001F0DE6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67374080" w14:textId="77777777" w:rsidR="001F0DE6" w:rsidRPr="001227B7" w:rsidRDefault="001F0DE6" w:rsidP="001E1FD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4DB25C58" w14:textId="77777777" w:rsidR="001F0DE6" w:rsidRDefault="001F0DE6" w:rsidP="001E1FD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51A89ED9" w14:textId="3ED408E2" w:rsidR="0037243D" w:rsidRPr="001F0DE6" w:rsidRDefault="0037243D" w:rsidP="001F0D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4553"/>
    <w:rsid w:val="00013DD0"/>
    <w:rsid w:val="00027866"/>
    <w:rsid w:val="000318D5"/>
    <w:rsid w:val="00032D1C"/>
    <w:rsid w:val="00033F4A"/>
    <w:rsid w:val="00050182"/>
    <w:rsid w:val="00082735"/>
    <w:rsid w:val="000850AF"/>
    <w:rsid w:val="0008698E"/>
    <w:rsid w:val="000B6496"/>
    <w:rsid w:val="000D5A5D"/>
    <w:rsid w:val="000E5013"/>
    <w:rsid w:val="000E625B"/>
    <w:rsid w:val="000F0321"/>
    <w:rsid w:val="000F355D"/>
    <w:rsid w:val="000F53AA"/>
    <w:rsid w:val="0011000E"/>
    <w:rsid w:val="00117909"/>
    <w:rsid w:val="00132179"/>
    <w:rsid w:val="00155FC5"/>
    <w:rsid w:val="001576A3"/>
    <w:rsid w:val="00183A2A"/>
    <w:rsid w:val="00193F69"/>
    <w:rsid w:val="001B0AE8"/>
    <w:rsid w:val="001B4402"/>
    <w:rsid w:val="001B734A"/>
    <w:rsid w:val="001C0B38"/>
    <w:rsid w:val="001E1B9C"/>
    <w:rsid w:val="001F0DE6"/>
    <w:rsid w:val="002316D8"/>
    <w:rsid w:val="00252565"/>
    <w:rsid w:val="0026087C"/>
    <w:rsid w:val="00265D50"/>
    <w:rsid w:val="00284AD2"/>
    <w:rsid w:val="0028517C"/>
    <w:rsid w:val="002C1C55"/>
    <w:rsid w:val="002C253A"/>
    <w:rsid w:val="002D4D1C"/>
    <w:rsid w:val="002D59A0"/>
    <w:rsid w:val="002F2276"/>
    <w:rsid w:val="003021AA"/>
    <w:rsid w:val="003056C4"/>
    <w:rsid w:val="00327F98"/>
    <w:rsid w:val="00350360"/>
    <w:rsid w:val="00360FE9"/>
    <w:rsid w:val="0037243D"/>
    <w:rsid w:val="003857DD"/>
    <w:rsid w:val="00385BE4"/>
    <w:rsid w:val="00387E5C"/>
    <w:rsid w:val="003A2CDC"/>
    <w:rsid w:val="003C197D"/>
    <w:rsid w:val="003D180C"/>
    <w:rsid w:val="003F23D4"/>
    <w:rsid w:val="0041590E"/>
    <w:rsid w:val="004335B8"/>
    <w:rsid w:val="004647B8"/>
    <w:rsid w:val="00476F7B"/>
    <w:rsid w:val="004B34FA"/>
    <w:rsid w:val="004D1C53"/>
    <w:rsid w:val="004F01B2"/>
    <w:rsid w:val="005362D3"/>
    <w:rsid w:val="005847BF"/>
    <w:rsid w:val="005972EF"/>
    <w:rsid w:val="005A0F0F"/>
    <w:rsid w:val="005E7302"/>
    <w:rsid w:val="005F7C14"/>
    <w:rsid w:val="00632476"/>
    <w:rsid w:val="00650F22"/>
    <w:rsid w:val="00655743"/>
    <w:rsid w:val="00664B87"/>
    <w:rsid w:val="0066727F"/>
    <w:rsid w:val="00680BF4"/>
    <w:rsid w:val="006835B0"/>
    <w:rsid w:val="00687346"/>
    <w:rsid w:val="006C4D35"/>
    <w:rsid w:val="006E0DB6"/>
    <w:rsid w:val="006E3085"/>
    <w:rsid w:val="00702B65"/>
    <w:rsid w:val="00722D2B"/>
    <w:rsid w:val="0074481D"/>
    <w:rsid w:val="00762CE9"/>
    <w:rsid w:val="00782A30"/>
    <w:rsid w:val="007A1B3F"/>
    <w:rsid w:val="007A361A"/>
    <w:rsid w:val="007F0B01"/>
    <w:rsid w:val="007F2479"/>
    <w:rsid w:val="00802552"/>
    <w:rsid w:val="00804803"/>
    <w:rsid w:val="008077CA"/>
    <w:rsid w:val="008149EE"/>
    <w:rsid w:val="00824553"/>
    <w:rsid w:val="0082789A"/>
    <w:rsid w:val="008609B6"/>
    <w:rsid w:val="00864424"/>
    <w:rsid w:val="008673C0"/>
    <w:rsid w:val="00883601"/>
    <w:rsid w:val="008D6FF1"/>
    <w:rsid w:val="008F2B21"/>
    <w:rsid w:val="0093412D"/>
    <w:rsid w:val="00937157"/>
    <w:rsid w:val="009B0614"/>
    <w:rsid w:val="00A009ED"/>
    <w:rsid w:val="00A10026"/>
    <w:rsid w:val="00A14396"/>
    <w:rsid w:val="00A3005C"/>
    <w:rsid w:val="00A47D95"/>
    <w:rsid w:val="00A6304B"/>
    <w:rsid w:val="00A66664"/>
    <w:rsid w:val="00A7208B"/>
    <w:rsid w:val="00A9791D"/>
    <w:rsid w:val="00AB2F36"/>
    <w:rsid w:val="00AD3256"/>
    <w:rsid w:val="00AE4FBD"/>
    <w:rsid w:val="00AE7EBC"/>
    <w:rsid w:val="00B02F50"/>
    <w:rsid w:val="00B21856"/>
    <w:rsid w:val="00B21BB3"/>
    <w:rsid w:val="00B26EE9"/>
    <w:rsid w:val="00B317F2"/>
    <w:rsid w:val="00B53429"/>
    <w:rsid w:val="00B6723E"/>
    <w:rsid w:val="00B71702"/>
    <w:rsid w:val="00BA6656"/>
    <w:rsid w:val="00BB08FB"/>
    <w:rsid w:val="00BF30F8"/>
    <w:rsid w:val="00BF78CA"/>
    <w:rsid w:val="00C03F69"/>
    <w:rsid w:val="00C3486C"/>
    <w:rsid w:val="00C462E1"/>
    <w:rsid w:val="00C762F1"/>
    <w:rsid w:val="00CA0D0B"/>
    <w:rsid w:val="00CB4614"/>
    <w:rsid w:val="00CE7C53"/>
    <w:rsid w:val="00D45A40"/>
    <w:rsid w:val="00D50547"/>
    <w:rsid w:val="00D55249"/>
    <w:rsid w:val="00D57491"/>
    <w:rsid w:val="00D61E49"/>
    <w:rsid w:val="00D6463C"/>
    <w:rsid w:val="00DA0DA4"/>
    <w:rsid w:val="00DB1C87"/>
    <w:rsid w:val="00DB1D7E"/>
    <w:rsid w:val="00DB53B4"/>
    <w:rsid w:val="00DC1A6A"/>
    <w:rsid w:val="00DC2998"/>
    <w:rsid w:val="00E009F1"/>
    <w:rsid w:val="00E703FC"/>
    <w:rsid w:val="00E770BA"/>
    <w:rsid w:val="00E82D16"/>
    <w:rsid w:val="00E87113"/>
    <w:rsid w:val="00E954B5"/>
    <w:rsid w:val="00E96F58"/>
    <w:rsid w:val="00EB69B3"/>
    <w:rsid w:val="00EC1D2B"/>
    <w:rsid w:val="00F006BF"/>
    <w:rsid w:val="00F335EA"/>
    <w:rsid w:val="00F93CC1"/>
    <w:rsid w:val="00FC5D04"/>
    <w:rsid w:val="00FF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2268EC"/>
  <w15:docId w15:val="{E0D9930C-D2F8-4FFA-890D-468752D6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45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B0A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B0AE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B0AE8"/>
  </w:style>
  <w:style w:type="character" w:customStyle="1" w:styleId="FooterChar">
    <w:name w:val="Footer Char"/>
    <w:basedOn w:val="DefaultParagraphFont"/>
    <w:link w:val="Footer"/>
    <w:uiPriority w:val="99"/>
    <w:rsid w:val="00327F98"/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327F98"/>
    <w:rPr>
      <w:sz w:val="24"/>
      <w:szCs w:val="24"/>
      <w:lang w:val="en-US" w:eastAsia="en-US"/>
    </w:rPr>
  </w:style>
  <w:style w:type="paragraph" w:customStyle="1" w:styleId="TableText">
    <w:name w:val="Table Text"/>
    <w:basedOn w:val="Normal"/>
    <w:rsid w:val="001F0DE6"/>
    <w:pPr>
      <w:overflowPunct w:val="0"/>
      <w:autoSpaceDE w:val="0"/>
      <w:autoSpaceDN w:val="0"/>
      <w:adjustRightInd w:val="0"/>
      <w:textAlignment w:val="baseline"/>
    </w:pPr>
    <w:rPr>
      <w:rFonts w:eastAsia="MS Mincho"/>
      <w:lang w:val="en-GB"/>
    </w:rPr>
  </w:style>
  <w:style w:type="paragraph" w:customStyle="1" w:styleId="DefaultText">
    <w:name w:val="Default Text"/>
    <w:basedOn w:val="Normal"/>
    <w:rsid w:val="001F0DE6"/>
    <w:pPr>
      <w:overflowPunct w:val="0"/>
      <w:autoSpaceDE w:val="0"/>
      <w:autoSpaceDN w:val="0"/>
      <w:adjustRightInd w:val="0"/>
      <w:textAlignment w:val="baseline"/>
    </w:pPr>
    <w:rPr>
      <w:rFonts w:eastAsia="MS Mincho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67E832-A04C-40C3-BE84-74A18FED5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4C9CA8-3D3C-4A60-A18B-F495411121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815597-4078-4F39-9AE9-E25F4CFE5A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5405EC-C6AE-4DE5-B165-3680002B37B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CHEMICAL TANKER CHECKLIST 11</vt:lpstr>
    </vt:vector>
  </TitlesOfParts>
  <Company>Vships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 12 – INTERNAL TRANSFER OF CARGO</dc:title>
  <dc:creator>kathin</dc:creator>
  <cp:lastModifiedBy>Muhammed sabeeh</cp:lastModifiedBy>
  <cp:revision>40</cp:revision>
  <cp:lastPrinted>2011-03-11T09:37:00Z</cp:lastPrinted>
  <dcterms:created xsi:type="dcterms:W3CDTF">2016-12-02T10:42:00Z</dcterms:created>
  <dcterms:modified xsi:type="dcterms:W3CDTF">2025-02-03T10:20:00Z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2022-11-14T12:58:58Z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bdc7d88d-23e0-4d71-ad0b-a47cb12329f1</vt:lpwstr>
  </property>
  <property fmtid="{D5CDD505-2E9C-101B-9397-08002B2CF9AE}" pid="8" name="MSIP_Label_a2264674-cd8f-466c-b856-e08499a2c724_ContentBits">
    <vt:lpwstr>0</vt:lpwstr>
  </property>
</Properties>
</file>